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7CC5" w14:textId="1D3AA65C" w:rsidR="00F3127F" w:rsidRDefault="00F3127F" w:rsidP="00F312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</w:rPr>
        <w:t>AAHLBC 2022 Side Trip</w:t>
      </w:r>
      <w:r w:rsidR="003F3C12"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</w:rPr>
        <w:t>s</w:t>
      </w:r>
    </w:p>
    <w:p w14:paraId="45FB7023" w14:textId="77777777" w:rsidR="00F3127F" w:rsidRDefault="00F3127F" w:rsidP="00E20B5C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</w:rPr>
      </w:pPr>
    </w:p>
    <w:p w14:paraId="4293D5F3" w14:textId="33421EA6" w:rsidR="00F3127F" w:rsidRPr="00F3127F" w:rsidRDefault="00F3127F" w:rsidP="00E20B5C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F3127F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Thursday, September 8th</w:t>
      </w:r>
    </w:p>
    <w:p w14:paraId="00FD04A6" w14:textId="5A09BC90" w:rsidR="00E20B5C" w:rsidRPr="00E20B5C" w:rsidRDefault="00E20B5C" w:rsidP="00E20B5C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</w:pPr>
      <w:r w:rsidRPr="00E20B5C"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  <w:t>South Jersey Brewery Tour</w:t>
      </w:r>
    </w:p>
    <w:p w14:paraId="6DD94877" w14:textId="0BC63A74" w:rsidR="00602368" w:rsidRPr="00F3127F" w:rsidRDefault="00F3127F">
      <w:pPr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>We will v</w:t>
      </w:r>
      <w:r w:rsidR="00E20B5C"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isit three different local breweries on our BYOB trolley! Each stop is 30-45 </w:t>
      </w:r>
      <w:proofErr w:type="gramStart"/>
      <w:r w:rsidR="00E20B5C"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>minutes</w:t>
      </w:r>
      <w:proofErr w:type="gramEnd"/>
      <w:r w:rsidR="00E20B5C"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and your ticket includes either a pint or a 4-beer flight at each location. Light snacks are also provided on the trolley.</w:t>
      </w:r>
    </w:p>
    <w:p w14:paraId="2EB83AFF" w14:textId="5D517737" w:rsidR="00F3127F" w:rsidRDefault="003F3C12">
      <w:pPr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We will leave the hotel at 4</w:t>
      </w:r>
      <w:r w:rsidR="00AE6520">
        <w:rPr>
          <w:rFonts w:ascii="Montserrat" w:hAnsi="Montserrat"/>
          <w:color w:val="000000"/>
          <w:sz w:val="26"/>
          <w:szCs w:val="26"/>
          <w:shd w:val="clear" w:color="auto" w:fill="FFFFFF"/>
        </w:rPr>
        <w:t>pm</w:t>
      </w:r>
      <w:r w:rsidR="003B516A">
        <w:rPr>
          <w:rFonts w:ascii="Montserrat" w:hAnsi="Montserrat"/>
          <w:color w:val="000000"/>
          <w:sz w:val="26"/>
          <w:szCs w:val="26"/>
          <w:shd w:val="clear" w:color="auto" w:fill="FFFFFF"/>
        </w:rPr>
        <w:t>.</w:t>
      </w:r>
    </w:p>
    <w:p w14:paraId="1AB27D0C" w14:textId="0F13BF8A" w:rsidR="00F3127F" w:rsidRDefault="00F3127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T</w:t>
      </w:r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his is limited to the first 36 people to pay by </w:t>
      </w:r>
      <w:proofErr w:type="spellStart"/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>paypal</w:t>
      </w:r>
      <w:proofErr w:type="spellEnd"/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to </w:t>
      </w:r>
      <w:hyperlink r:id="rId4" w:history="1">
        <w:r w:rsidRPr="00F3127F">
          <w:rPr>
            <w:rStyle w:val="Hyperlink"/>
            <w:rFonts w:ascii="Montserrat" w:hAnsi="Montserrat"/>
            <w:sz w:val="26"/>
            <w:szCs w:val="26"/>
            <w:shd w:val="clear" w:color="auto" w:fill="FFFFFF"/>
          </w:rPr>
          <w:t>broomball_chick@yahoo.com</w:t>
        </w:r>
      </w:hyperlink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or Venmo @DONNA-DOWLING-HALL.  The Phan Club no longer has a bank account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14:paraId="176FE09B" w14:textId="2F3A5F38" w:rsidR="00F3127F" w:rsidRPr="00F3127F" w:rsidRDefault="00F3127F">
      <w:pPr>
        <w:rPr>
          <w:rFonts w:ascii="Montserrat" w:hAnsi="Montserrat"/>
          <w:b/>
          <w:bCs/>
          <w:color w:val="000000"/>
          <w:sz w:val="32"/>
          <w:szCs w:val="32"/>
          <w:shd w:val="clear" w:color="auto" w:fill="FFFFFF"/>
        </w:rPr>
      </w:pPr>
      <w:r w:rsidRPr="00F3127F">
        <w:rPr>
          <w:rFonts w:ascii="Montserrat" w:hAnsi="Montserrat"/>
          <w:b/>
          <w:bCs/>
          <w:color w:val="000000"/>
          <w:sz w:val="32"/>
          <w:szCs w:val="32"/>
          <w:shd w:val="clear" w:color="auto" w:fill="FFFFFF"/>
        </w:rPr>
        <w:t>$50 PER PERSON</w:t>
      </w:r>
    </w:p>
    <w:p w14:paraId="6D63A53B" w14:textId="22C6C9FD" w:rsidR="00F3127F" w:rsidRDefault="00F3127F">
      <w:pPr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</w:p>
    <w:p w14:paraId="27D3259E" w14:textId="71EF667B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Fri</w:t>
      </w:r>
      <w:r w:rsidRPr="00F3127F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 xml:space="preserve">day, September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9</w:t>
      </w:r>
      <w:r w:rsidRPr="00F3127F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vertAlign w:val="superscript"/>
        </w:rPr>
        <w:t>th</w:t>
      </w:r>
    </w:p>
    <w:p w14:paraId="0264F380" w14:textId="1E2B7305" w:rsidR="00F3127F" w:rsidRP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</w:pPr>
      <w:r w:rsidRPr="00F3127F"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  <w:t>Historically Hilarious BYOB Tour of Philadelphia</w:t>
      </w:r>
    </w:p>
    <w:p w14:paraId="49780CC6" w14:textId="3FF80826" w:rsidR="003B516A" w:rsidRPr="00F3127F" w:rsidRDefault="00F3127F" w:rsidP="00F3127F">
      <w:pPr>
        <w:pStyle w:val="NormalWeb"/>
        <w:spacing w:before="0" w:beforeAutospacing="0"/>
        <w:rPr>
          <w:rFonts w:ascii="Montserrat" w:hAnsi="Montserrat"/>
        </w:rPr>
      </w:pPr>
      <w:r w:rsidRPr="00F3127F">
        <w:rPr>
          <w:rFonts w:ascii="Montserrat" w:hAnsi="Montserrat"/>
        </w:rPr>
        <w:t>An entertaining, comedic story-telling adventure through Philadelphia, covering the city's major attractions. Tours run an hour and 45 minutes. 21+ to drink.</w:t>
      </w:r>
      <w:r>
        <w:rPr>
          <w:rFonts w:ascii="Montserrat" w:hAnsi="Montserrat"/>
        </w:rPr>
        <w:t xml:space="preserve">  This trip highlights: Chinatown, Reading Terminal Market, City Hall, Love Sculpture, Ben Franklin Parkway, Fairmount Park, Philadelphia Museum of Art, Rocky Stops and Historic Old City.</w:t>
      </w:r>
      <w:r w:rsidR="003B516A">
        <w:rPr>
          <w:rFonts w:ascii="Montserrat" w:hAnsi="Montserrat"/>
        </w:rPr>
        <w:t xml:space="preserve">  This tour will leave the hotel at 11am</w:t>
      </w:r>
      <w:r w:rsidR="00C170BD">
        <w:rPr>
          <w:rFonts w:ascii="Montserrat" w:hAnsi="Montserrat"/>
        </w:rPr>
        <w:t>.</w:t>
      </w:r>
    </w:p>
    <w:p w14:paraId="636789FB" w14:textId="3BCD68EA" w:rsidR="00F3127F" w:rsidRDefault="00F3127F" w:rsidP="00F3127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T</w:t>
      </w:r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his is limited to the first 36 people to pay by </w:t>
      </w:r>
      <w:proofErr w:type="spellStart"/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>paypal</w:t>
      </w:r>
      <w:proofErr w:type="spellEnd"/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to </w:t>
      </w:r>
      <w:hyperlink r:id="rId5" w:history="1">
        <w:r w:rsidRPr="00F3127F">
          <w:rPr>
            <w:rStyle w:val="Hyperlink"/>
            <w:rFonts w:ascii="Montserrat" w:hAnsi="Montserrat"/>
            <w:sz w:val="26"/>
            <w:szCs w:val="26"/>
            <w:shd w:val="clear" w:color="auto" w:fill="FFFFFF"/>
          </w:rPr>
          <w:t>broomball_chick@yahoo.com</w:t>
        </w:r>
      </w:hyperlink>
      <w:r w:rsidRPr="00F3127F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or Venmo @DONNA-DOWLING-HALL.  The Phan Club no longer has a bank account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14:paraId="3BA3766E" w14:textId="38F8BD3F" w:rsidR="00F3127F" w:rsidRPr="00F3127F" w:rsidRDefault="00F3127F" w:rsidP="00F3127F">
      <w:pPr>
        <w:rPr>
          <w:rFonts w:ascii="Montserrat" w:hAnsi="Montserrat"/>
          <w:b/>
          <w:bCs/>
          <w:color w:val="000000"/>
          <w:sz w:val="32"/>
          <w:szCs w:val="32"/>
          <w:shd w:val="clear" w:color="auto" w:fill="FFFFFF"/>
        </w:rPr>
      </w:pPr>
      <w:r w:rsidRPr="00F3127F">
        <w:rPr>
          <w:rFonts w:ascii="Montserrat" w:hAnsi="Montserrat"/>
          <w:b/>
          <w:bCs/>
          <w:color w:val="000000"/>
          <w:sz w:val="32"/>
          <w:szCs w:val="32"/>
          <w:shd w:val="clear" w:color="auto" w:fill="FFFFFF"/>
        </w:rPr>
        <w:t>$50 PER PERSON</w:t>
      </w:r>
    </w:p>
    <w:p w14:paraId="79ADCCA1" w14:textId="77777777" w:rsidR="00C170BD" w:rsidRDefault="00C170BD" w:rsidP="00F312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</w:p>
    <w:p w14:paraId="7213D932" w14:textId="05B130E7" w:rsidR="00F3127F" w:rsidRDefault="00F3127F" w:rsidP="00F312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  <w:r w:rsidRPr="00F3127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lastRenderedPageBreak/>
        <w:t>AAHLBC 2022 Side Trip Registration Form</w:t>
      </w:r>
    </w:p>
    <w:p w14:paraId="33A0FE00" w14:textId="33C1E241" w:rsidR="00F3127F" w:rsidRPr="00035BF7" w:rsidRDefault="00035BF7" w:rsidP="00035BF7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035BF7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One form per person</w:t>
      </w:r>
    </w:p>
    <w:p w14:paraId="7E7F2320" w14:textId="77777777" w:rsidR="00035BF7" w:rsidRDefault="00035BF7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</w:p>
    <w:p w14:paraId="25C559DC" w14:textId="17B06FB7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Name: __________________________________________________</w:t>
      </w:r>
    </w:p>
    <w:p w14:paraId="66BA8D8E" w14:textId="3BA855CA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Booster Club: ___________________________________________</w:t>
      </w:r>
    </w:p>
    <w:p w14:paraId="43EFFDC9" w14:textId="2B4E4B55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Cell Phone:  _____________________________________________</w:t>
      </w:r>
    </w:p>
    <w:p w14:paraId="75ACB7D2" w14:textId="7E14D91D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</w:p>
    <w:p w14:paraId="00DA280C" w14:textId="1F9BC385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Brewery Tour ……………………………………………………….$________</w:t>
      </w:r>
    </w:p>
    <w:p w14:paraId="35A88CB9" w14:textId="02B86272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Historically Hilarious Tour………………………………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…..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$________</w:t>
      </w:r>
    </w:p>
    <w:p w14:paraId="76A5697B" w14:textId="42CC8B1F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</w:p>
    <w:p w14:paraId="3C020359" w14:textId="514BF029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Email form to Donna Dowling-Hall @ </w:t>
      </w:r>
      <w:hyperlink r:id="rId6" w:history="1">
        <w:r w:rsidRPr="003A5597">
          <w:rPr>
            <w:rStyle w:val="Hyperlink"/>
            <w:rFonts w:ascii="Montserrat" w:eastAsia="Times New Roman" w:hAnsi="Montserrat" w:cs="Times New Roman"/>
            <w:b/>
            <w:bCs/>
            <w:kern w:val="36"/>
            <w:sz w:val="32"/>
            <w:szCs w:val="32"/>
          </w:rPr>
          <w:t>broomball_chick@yahoo.com</w:t>
        </w:r>
      </w:hyperlink>
    </w:p>
    <w:p w14:paraId="1386D9BA" w14:textId="2A6B5B62" w:rsid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Payment is via PayPal @broomball_chick@yahoo.com or Venmo @DONNA-DOWLING-HALL</w:t>
      </w:r>
    </w:p>
    <w:p w14:paraId="06500D58" w14:textId="0A511E77" w:rsidR="00F3127F" w:rsidRPr="009E195C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</w:pPr>
      <w:r w:rsidRPr="009E195C"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  <w:t>Please use friends and family so we are not charge</w:t>
      </w:r>
      <w:r w:rsidR="00C37241" w:rsidRPr="009E195C"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  <w:t>d</w:t>
      </w:r>
      <w:r w:rsidRPr="009E195C"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  <w:t xml:space="preserve"> a percentage.  Thanks ~ Donna</w:t>
      </w:r>
    </w:p>
    <w:p w14:paraId="4FE98942" w14:textId="7A07CA4C" w:rsidR="00F3127F" w:rsidRPr="009E195C" w:rsidRDefault="007A1770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u w:val="double"/>
        </w:rPr>
      </w:pPr>
      <w:r w:rsidRPr="009E195C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u w:val="double"/>
        </w:rPr>
        <w:t>PAYMENT IS DUE BY AUGUST 2</w:t>
      </w:r>
      <w:r w:rsidR="002D12F5" w:rsidRPr="009E195C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u w:val="double"/>
        </w:rPr>
        <w:t>1</w:t>
      </w:r>
      <w:r w:rsidR="002D12F5" w:rsidRPr="009E195C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u w:val="double"/>
          <w:vertAlign w:val="superscript"/>
        </w:rPr>
        <w:t>ST</w:t>
      </w:r>
      <w:r w:rsidR="002D12F5" w:rsidRPr="009E195C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u w:val="double"/>
        </w:rPr>
        <w:t xml:space="preserve"> </w:t>
      </w:r>
    </w:p>
    <w:p w14:paraId="342C0482" w14:textId="54172D0B" w:rsidR="00F3127F" w:rsidRPr="00F3127F" w:rsidRDefault="00F3127F" w:rsidP="00F3127F">
      <w:pPr>
        <w:shd w:val="clear" w:color="auto" w:fill="FFFFFF"/>
        <w:spacing w:after="100" w:afterAutospacing="1" w:line="240" w:lineRule="auto"/>
        <w:outlineLvl w:val="0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Tours will be cancelled if we do not get the required 36 people.</w:t>
      </w:r>
    </w:p>
    <w:sectPr w:rsidR="00F3127F" w:rsidRPr="00F3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5C"/>
    <w:rsid w:val="00035BF7"/>
    <w:rsid w:val="0026672F"/>
    <w:rsid w:val="002D12F5"/>
    <w:rsid w:val="003B516A"/>
    <w:rsid w:val="003F3C12"/>
    <w:rsid w:val="00602368"/>
    <w:rsid w:val="007A1770"/>
    <w:rsid w:val="009E195C"/>
    <w:rsid w:val="00AE6520"/>
    <w:rsid w:val="00C170BD"/>
    <w:rsid w:val="00C37241"/>
    <w:rsid w:val="00E20B5C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9616"/>
  <w15:chartTrackingRefBased/>
  <w15:docId w15:val="{87A055D7-EA73-41F0-860F-9420C3B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2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1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mball_chick@yahoo.com" TargetMode="External"/><Relationship Id="rId5" Type="http://schemas.openxmlformats.org/officeDocument/2006/relationships/hyperlink" Target="mailto:broomball_chick@yahoo.com" TargetMode="External"/><Relationship Id="rId4" Type="http://schemas.openxmlformats.org/officeDocument/2006/relationships/hyperlink" Target="mailto:broomball_chi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DOWLING-HALL</dc:creator>
  <cp:keywords/>
  <dc:description/>
  <cp:lastModifiedBy>Chris Rutsch</cp:lastModifiedBy>
  <cp:revision>2</cp:revision>
  <dcterms:created xsi:type="dcterms:W3CDTF">2022-07-17T14:18:00Z</dcterms:created>
  <dcterms:modified xsi:type="dcterms:W3CDTF">2022-07-17T14:18:00Z</dcterms:modified>
</cp:coreProperties>
</file>